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7B2DBC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F2BCC">
        <w:rPr>
          <w:rFonts w:asciiTheme="minorHAnsi" w:hAnsiTheme="minorHAnsi"/>
          <w:sz w:val="24"/>
          <w:szCs w:val="24"/>
        </w:rPr>
        <w:t>08-10-2019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307E1719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048F45E" w14:textId="36A0DBE0" w:rsidR="007A0880" w:rsidRDefault="00696F2E" w:rsidP="007A0880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ΑΝΑΤΡΟΠΕΣ ΓΙΑ ΕΠΑΓΓΕΛΜΑΤΙΕΣ &amp; ΕΠΙΧΕΙΡΗΣΕΙΣ ΣΤΙΣ ΠΑΡΑΛΙΕΣ</w:t>
      </w:r>
      <w:r w:rsidR="008604E5">
        <w:rPr>
          <w:b/>
          <w:bCs/>
          <w:sz w:val="28"/>
          <w:szCs w:val="28"/>
        </w:rPr>
        <w:t xml:space="preserve"> </w:t>
      </w:r>
    </w:p>
    <w:p w14:paraId="541FE0F6" w14:textId="12523E31" w:rsidR="008B5179" w:rsidRPr="008B5179" w:rsidRDefault="008B5179" w:rsidP="007A088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B5179">
        <w:rPr>
          <w:b/>
          <w:bCs/>
          <w:sz w:val="28"/>
          <w:szCs w:val="28"/>
        </w:rPr>
        <w:t>ΠΡΟΣΚΛΗΣΗ ΓΙΑ ΕΝΗΜΕΡΩΣΗ</w:t>
      </w:r>
    </w:p>
    <w:p w14:paraId="09EBC885" w14:textId="77777777" w:rsidR="007A0880" w:rsidRDefault="007A0880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119E3E93" w:rsidR="00680134" w:rsidRDefault="005F2BC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Εκδήλωση που αφορά όλους όσοι ενδιαφέρονται να κάνουν χρήση αιγιαλού &amp; παραλίας το επόμενο έτος, συνδιοργανώνει ο Δήμος Κω με την Κτηματική Υπηρεσία Δημοσίου – Παράρτημα Δωδεκανήσου.</w:t>
      </w:r>
    </w:p>
    <w:p w14:paraId="41BAE8B3" w14:textId="4C4CA662" w:rsidR="005F2BCC" w:rsidRDefault="005F2BC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Δήμος Κω καλεί τους επαγγελματίες που δραστηριοποιούνται στις παραλίες του νησιού</w:t>
      </w:r>
      <w:r w:rsidR="009441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τις επιχειρήσεις που έχουν </w:t>
      </w:r>
      <w:proofErr w:type="spellStart"/>
      <w:r>
        <w:rPr>
          <w:sz w:val="28"/>
          <w:szCs w:val="28"/>
        </w:rPr>
        <w:t>προτιμησιακό</w:t>
      </w:r>
      <w:proofErr w:type="spellEnd"/>
      <w:r>
        <w:rPr>
          <w:sz w:val="28"/>
          <w:szCs w:val="28"/>
        </w:rPr>
        <w:t xml:space="preserve"> δικαίωμα</w:t>
      </w:r>
      <w:r w:rsidR="00944174">
        <w:rPr>
          <w:sz w:val="28"/>
          <w:szCs w:val="28"/>
        </w:rPr>
        <w:t xml:space="preserve"> σε χρήση αιγιαλού &amp; παραλίας και κάθε ενδιαφερόμενο να συμμετάσχουν στην συνάντηση, προκειμένου να ενημερωθούν αναλυτικά και με ακρίβεια για το νέο θεσμικό πλαίσιο που εισήχθη με τις διατάξεις του τελευταίου νόμου (Ν.4607/2019 (ΦΕΚ 65/24.04.2019 τεύχος Α΄)). </w:t>
      </w:r>
    </w:p>
    <w:p w14:paraId="7ED33689" w14:textId="477AC04F" w:rsidR="005F2BCC" w:rsidRDefault="005F2BC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944174">
        <w:rPr>
          <w:sz w:val="28"/>
          <w:szCs w:val="28"/>
        </w:rPr>
        <w:t xml:space="preserve">παρουσίαση του θεσμικού πλαισίου θα γίνει από στελέχη της Κτηματικής Υπηρεσίας Δημοσίου. </w:t>
      </w:r>
    </w:p>
    <w:p w14:paraId="4B305F01" w14:textId="04CD70F4" w:rsidR="00944174" w:rsidRPr="00944174" w:rsidRDefault="00944174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συνάντηση θα πραγματοποιηθεί στο ξενοδοχείο </w:t>
      </w:r>
      <w:r w:rsidRPr="0094417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NEPTUNE</w:t>
      </w:r>
      <w:r w:rsidRPr="00944174">
        <w:rPr>
          <w:sz w:val="28"/>
          <w:szCs w:val="28"/>
        </w:rPr>
        <w:t>”</w:t>
      </w:r>
      <w:r>
        <w:rPr>
          <w:sz w:val="28"/>
          <w:szCs w:val="28"/>
        </w:rPr>
        <w:t xml:space="preserve"> στο </w:t>
      </w:r>
      <w:proofErr w:type="spellStart"/>
      <w:r>
        <w:rPr>
          <w:sz w:val="28"/>
          <w:szCs w:val="28"/>
        </w:rPr>
        <w:t>Μαστιχάρι</w:t>
      </w:r>
      <w:proofErr w:type="spellEnd"/>
      <w:r>
        <w:rPr>
          <w:sz w:val="28"/>
          <w:szCs w:val="28"/>
        </w:rPr>
        <w:t xml:space="preserve">, την ερχόμενη Παρασκευή 11 Οκτωβρίου, στις 11.00 το </w:t>
      </w:r>
      <w:proofErr w:type="spellStart"/>
      <w:r>
        <w:rPr>
          <w:sz w:val="28"/>
          <w:szCs w:val="28"/>
        </w:rPr>
        <w:t>πρωϊ</w:t>
      </w:r>
      <w:proofErr w:type="spellEnd"/>
      <w:r>
        <w:rPr>
          <w:sz w:val="28"/>
          <w:szCs w:val="28"/>
        </w:rPr>
        <w:t xml:space="preserve">. </w:t>
      </w: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AEEDD43" w14:textId="44FB022C" w:rsidR="00FC48FC" w:rsidRPr="00FC48FC" w:rsidRDefault="00287BCD" w:rsidP="008B5179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8B5179">
        <w:rPr>
          <w:rFonts w:cs="Arial"/>
          <w:sz w:val="28"/>
          <w:szCs w:val="28"/>
        </w:rPr>
        <w:t xml:space="preserve">   </w:t>
      </w:r>
      <w:bookmarkStart w:id="0" w:name="_GoBack"/>
      <w:bookmarkEnd w:id="0"/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9786" w14:textId="77777777" w:rsidR="00975147" w:rsidRDefault="00975147" w:rsidP="005229B1">
      <w:pPr>
        <w:spacing w:after="0" w:line="240" w:lineRule="auto"/>
      </w:pPr>
      <w:r>
        <w:separator/>
      </w:r>
    </w:p>
  </w:endnote>
  <w:endnote w:type="continuationSeparator" w:id="0">
    <w:p w14:paraId="32C0B77C" w14:textId="77777777" w:rsidR="00975147" w:rsidRDefault="0097514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F90C" w14:textId="77777777" w:rsidR="00975147" w:rsidRDefault="00975147" w:rsidP="005229B1">
      <w:pPr>
        <w:spacing w:after="0" w:line="240" w:lineRule="auto"/>
      </w:pPr>
      <w:r>
        <w:separator/>
      </w:r>
    </w:p>
  </w:footnote>
  <w:footnote w:type="continuationSeparator" w:id="0">
    <w:p w14:paraId="1CF7B201" w14:textId="77777777" w:rsidR="00975147" w:rsidRDefault="0097514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F2BCC"/>
    <w:rsid w:val="00613D82"/>
    <w:rsid w:val="00680134"/>
    <w:rsid w:val="006852EA"/>
    <w:rsid w:val="00696F2E"/>
    <w:rsid w:val="00697518"/>
    <w:rsid w:val="006A1D7A"/>
    <w:rsid w:val="006A5AD8"/>
    <w:rsid w:val="006A5B74"/>
    <w:rsid w:val="006D15FF"/>
    <w:rsid w:val="006D608B"/>
    <w:rsid w:val="006E0501"/>
    <w:rsid w:val="006F6F3A"/>
    <w:rsid w:val="00705FBC"/>
    <w:rsid w:val="00724B5F"/>
    <w:rsid w:val="007846A8"/>
    <w:rsid w:val="007A0880"/>
    <w:rsid w:val="007A6A6E"/>
    <w:rsid w:val="007D4CBB"/>
    <w:rsid w:val="00840BF1"/>
    <w:rsid w:val="008604E5"/>
    <w:rsid w:val="008734BE"/>
    <w:rsid w:val="008858DD"/>
    <w:rsid w:val="008926BC"/>
    <w:rsid w:val="008A2481"/>
    <w:rsid w:val="008A6E9C"/>
    <w:rsid w:val="008B235A"/>
    <w:rsid w:val="008B5179"/>
    <w:rsid w:val="008C03BD"/>
    <w:rsid w:val="0090068F"/>
    <w:rsid w:val="00914A99"/>
    <w:rsid w:val="009356F9"/>
    <w:rsid w:val="00944174"/>
    <w:rsid w:val="00975147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03863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DF7FC3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3A269D-0B54-4042-AECC-FDE2F875C976}"/>
</file>

<file path=customXml/itemProps2.xml><?xml version="1.0" encoding="utf-8"?>
<ds:datastoreItem xmlns:ds="http://schemas.openxmlformats.org/officeDocument/2006/customXml" ds:itemID="{151DE8BE-473E-4233-B33E-DCBECE6363B1}"/>
</file>

<file path=customXml/itemProps3.xml><?xml version="1.0" encoding="utf-8"?>
<ds:datastoreItem xmlns:ds="http://schemas.openxmlformats.org/officeDocument/2006/customXml" ds:itemID="{2C7F1B72-1EB3-4B27-B4B1-03C59AD77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22</cp:revision>
  <cp:lastPrinted>2019-10-08T11:38:00Z</cp:lastPrinted>
  <dcterms:created xsi:type="dcterms:W3CDTF">2019-10-08T09:32:00Z</dcterms:created>
  <dcterms:modified xsi:type="dcterms:W3CDTF">2019-10-08T11:47:00Z</dcterms:modified>
</cp:coreProperties>
</file>